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E21D" w14:textId="77777777" w:rsidR="00D422B4" w:rsidRDefault="00D422B4">
      <w:pPr>
        <w:rPr>
          <w:rFonts w:hint="eastAsia"/>
        </w:rPr>
      </w:pPr>
      <w:r>
        <w:rPr>
          <w:rFonts w:hint="eastAsia"/>
        </w:rPr>
        <w:t>qi</w:t>
      </w:r>
    </w:p>
    <w:p w14:paraId="3B77E33A" w14:textId="77777777" w:rsidR="00D422B4" w:rsidRDefault="00D422B4">
      <w:pPr>
        <w:rPr>
          <w:rFonts w:hint="eastAsia"/>
        </w:rPr>
      </w:pPr>
      <w:r>
        <w:rPr>
          <w:rFonts w:hint="eastAsia"/>
        </w:rPr>
        <w:t>在汉语拼音中，“七”的拼音是“qi”，一个简洁却充满韵味的音节。这个音节不仅仅代表了一个数字，它也是中华文化的一个小小缩影，蕴含着深厚的历史与文化意义。从远古时期开始，中国人就对数字有着独特的偏好和解读，“七”这一数字尤其特殊，它在中国传统文化中频繁出现，被视为吉祥、神秘和完整的象征。</w:t>
      </w:r>
    </w:p>
    <w:p w14:paraId="34C6FE5C" w14:textId="77777777" w:rsidR="00D422B4" w:rsidRDefault="00D422B4">
      <w:pPr>
        <w:rPr>
          <w:rFonts w:hint="eastAsia"/>
        </w:rPr>
      </w:pPr>
    </w:p>
    <w:p w14:paraId="44BF20BF" w14:textId="77777777" w:rsidR="00D422B4" w:rsidRDefault="00D42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99284" w14:textId="77777777" w:rsidR="00D422B4" w:rsidRDefault="00D422B4">
      <w:pPr>
        <w:rPr>
          <w:rFonts w:hint="eastAsia"/>
        </w:rPr>
      </w:pPr>
      <w:r>
        <w:rPr>
          <w:rFonts w:hint="eastAsia"/>
        </w:rPr>
        <w:t>七的数学含义</w:t>
      </w:r>
    </w:p>
    <w:p w14:paraId="03DF8190" w14:textId="77777777" w:rsidR="00D422B4" w:rsidRDefault="00D422B4">
      <w:pPr>
        <w:rPr>
          <w:rFonts w:hint="eastAsia"/>
        </w:rPr>
      </w:pPr>
      <w:r>
        <w:rPr>
          <w:rFonts w:hint="eastAsia"/>
        </w:rPr>
        <w:t>作为自然数之一，“七”位于六和八之间，是一个质数。在数学领域，“七”拥有许多有趣的性质。例如，它是第一个不能被两个较小的正整数之积所表示的数，这意味着它只能被1和自身整除。在几何学上，七边形也是一个不常见的多边形，因为它不容易通过简单的尺规作图方法构造出来。这些特性让“七”在数学世界里独树一帜。</w:t>
      </w:r>
    </w:p>
    <w:p w14:paraId="57E8164E" w14:textId="77777777" w:rsidR="00D422B4" w:rsidRDefault="00D422B4">
      <w:pPr>
        <w:rPr>
          <w:rFonts w:hint="eastAsia"/>
        </w:rPr>
      </w:pPr>
    </w:p>
    <w:p w14:paraId="60DC81E7" w14:textId="77777777" w:rsidR="00D422B4" w:rsidRDefault="00D42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27F06" w14:textId="77777777" w:rsidR="00D422B4" w:rsidRDefault="00D422B4">
      <w:pPr>
        <w:rPr>
          <w:rFonts w:hint="eastAsia"/>
        </w:rPr>
      </w:pPr>
      <w:r>
        <w:rPr>
          <w:rFonts w:hint="eastAsia"/>
        </w:rPr>
        <w:t>七与中国传统节日</w:t>
      </w:r>
    </w:p>
    <w:p w14:paraId="454813DE" w14:textId="77777777" w:rsidR="00D422B4" w:rsidRDefault="00D422B4">
      <w:pPr>
        <w:rPr>
          <w:rFonts w:hint="eastAsia"/>
        </w:rPr>
      </w:pPr>
      <w:r>
        <w:rPr>
          <w:rFonts w:hint="eastAsia"/>
        </w:rPr>
        <w:t>在中国的传统节日中，“七”也扮演着重要的角色。最著名的莫过于七夕节，也就是中国的“情人节”。根据古老的传说，每年农历七月初七，天上的牛郎织女会在鹊桥相会，这一天也被认为是爱情的美好象征。除此之外，还有七月半的中元节，这是一个祭祖和超度亡灵的日子，体现了中华民族尊老敬宗的传统美德。</w:t>
      </w:r>
    </w:p>
    <w:p w14:paraId="1E7C00DB" w14:textId="77777777" w:rsidR="00D422B4" w:rsidRDefault="00D422B4">
      <w:pPr>
        <w:rPr>
          <w:rFonts w:hint="eastAsia"/>
        </w:rPr>
      </w:pPr>
    </w:p>
    <w:p w14:paraId="3BC7CCDE" w14:textId="77777777" w:rsidR="00D422B4" w:rsidRDefault="00D42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8E694" w14:textId="77777777" w:rsidR="00D422B4" w:rsidRDefault="00D422B4">
      <w:pPr>
        <w:rPr>
          <w:rFonts w:hint="eastAsia"/>
        </w:rPr>
      </w:pPr>
      <w:r>
        <w:rPr>
          <w:rFonts w:hint="eastAsia"/>
        </w:rPr>
        <w:t>七在哲学与艺术中的体现</w:t>
      </w:r>
    </w:p>
    <w:p w14:paraId="5EB96E37" w14:textId="77777777" w:rsidR="00D422B4" w:rsidRDefault="00D422B4">
      <w:pPr>
        <w:rPr>
          <w:rFonts w:hint="eastAsia"/>
        </w:rPr>
      </w:pPr>
      <w:r>
        <w:rPr>
          <w:rFonts w:hint="eastAsia"/>
        </w:rPr>
        <w:t>哲学家们常常将“七”视为一种完美的体现，因为它既不是偶数也不是可以轻易分解的大数，而是介于两者之间的独特存在。在中国古代音乐理论中，有七声调式，即宫、商、角、徵、羽、变宫、变徵，这七个音构成了中国传统音乐的基本框架。在绘画、诗歌以及其他形式的艺术创作中，“七”也经常被用来表达完整或和谐的概念。</w:t>
      </w:r>
    </w:p>
    <w:p w14:paraId="6EFB15B2" w14:textId="77777777" w:rsidR="00D422B4" w:rsidRDefault="00D422B4">
      <w:pPr>
        <w:rPr>
          <w:rFonts w:hint="eastAsia"/>
        </w:rPr>
      </w:pPr>
    </w:p>
    <w:p w14:paraId="054337C0" w14:textId="77777777" w:rsidR="00D422B4" w:rsidRDefault="00D42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EDB90" w14:textId="77777777" w:rsidR="00D422B4" w:rsidRDefault="00D422B4">
      <w:pPr>
        <w:rPr>
          <w:rFonts w:hint="eastAsia"/>
        </w:rPr>
      </w:pPr>
      <w:r>
        <w:rPr>
          <w:rFonts w:hint="eastAsia"/>
        </w:rPr>
        <w:t>最后的总结</w:t>
      </w:r>
    </w:p>
    <w:p w14:paraId="0B853FF6" w14:textId="77777777" w:rsidR="00D422B4" w:rsidRDefault="00D422B4">
      <w:pPr>
        <w:rPr>
          <w:rFonts w:hint="eastAsia"/>
        </w:rPr>
      </w:pPr>
      <w:r>
        <w:rPr>
          <w:rFonts w:hint="eastAsia"/>
        </w:rPr>
        <w:t>“qi”不仅仅是一个简单的拼音符号，它背后承载着丰富的历史文化内涵，反映了中国人的智慧和审美情趣。无论是数学上的独特性，还是文化活动中的重要地位，亦或是哲学艺术里的深刻寓意，“七”都以其独有的魅力影响着一代又一代的中国人，成为中华文化宝库中不可或缺的一部分。</w:t>
      </w:r>
    </w:p>
    <w:p w14:paraId="457062F7" w14:textId="77777777" w:rsidR="00D422B4" w:rsidRDefault="00D422B4">
      <w:pPr>
        <w:rPr>
          <w:rFonts w:hint="eastAsia"/>
        </w:rPr>
      </w:pPr>
    </w:p>
    <w:p w14:paraId="6CB5079A" w14:textId="77777777" w:rsidR="00D422B4" w:rsidRDefault="00D42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6AE2A" w14:textId="7FF81E72" w:rsidR="0091384D" w:rsidRDefault="0091384D"/>
    <w:sectPr w:rsidR="00913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4D"/>
    <w:rsid w:val="002345DC"/>
    <w:rsid w:val="0091384D"/>
    <w:rsid w:val="00D4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63CF9-AAE2-473A-B795-C9ACED3F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2025-04-30T08:29:00Z</dcterms:created>
  <dcterms:modified xsi:type="dcterms:W3CDTF">2025-04-30T08:29:00Z</dcterms:modified>
</cp:coreProperties>
</file>